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C7" w:rsidRDefault="000F4FC7"/>
    <w:p w:rsidR="00E96055" w:rsidRDefault="00E4719E">
      <w:r>
        <w:t>Краткий отзыв.</w:t>
      </w:r>
    </w:p>
    <w:p w:rsidR="00E4719E" w:rsidRDefault="00E4719E"/>
    <w:p w:rsidR="00184F00" w:rsidRDefault="00184F00">
      <w:r>
        <w:t xml:space="preserve">Материалы для проведения урока по аграрному сектору </w:t>
      </w:r>
      <w:r w:rsidR="00BB7D21">
        <w:t>мне</w:t>
      </w:r>
      <w:r>
        <w:t xml:space="preserve"> показались оч</w:t>
      </w:r>
      <w:r w:rsidR="00BB7D21">
        <w:t>ень информативными и полезным</w:t>
      </w:r>
      <w:r>
        <w:t xml:space="preserve">. На сегодняшний  день школьники (особенно городские) мало знают о сельском хозяйстве, которое является основополагающей отраслью экономики страны, и вряд ли рассматривают его как </w:t>
      </w:r>
      <w:r w:rsidR="00A23080">
        <w:t xml:space="preserve">перспективную </w:t>
      </w:r>
      <w:r>
        <w:t>будущую профессию. Именно поэтому так важно популяризировать сельское хозяйство как возможную сферу деятельности</w:t>
      </w:r>
      <w:r w:rsidR="00A23080">
        <w:t xml:space="preserve">, рассказывать о современных достижениях сельского хозяйства, </w:t>
      </w:r>
      <w:r w:rsidR="005A10CF">
        <w:t>о прогнозах и</w:t>
      </w:r>
      <w:r w:rsidR="00A23080">
        <w:t xml:space="preserve"> историях успеха отдельных людей, чтобы повысить интерес молодых людей к аграрным профессиям.</w:t>
      </w:r>
    </w:p>
    <w:p w:rsidR="00A23080" w:rsidRDefault="00A23080">
      <w:r>
        <w:t>В представлении материала особенно понравилось комплексное восприятие сельского хозяйства, как жизненно важной сферы во все времена: животноводство и растениеводство был</w:t>
      </w:r>
      <w:r w:rsidR="00D943FC">
        <w:t>и</w:t>
      </w:r>
      <w:r>
        <w:t xml:space="preserve"> актуальн</w:t>
      </w:r>
      <w:r w:rsidR="00D943FC">
        <w:t>ы</w:t>
      </w:r>
      <w:r>
        <w:t xml:space="preserve"> вчера, актуальн</w:t>
      </w:r>
      <w:r w:rsidR="00D943FC">
        <w:t>ы сейчас и будут актуальны завтра, несмотря ни на какие изменения в жизни общества</w:t>
      </w:r>
      <w:r w:rsidR="00E4719E">
        <w:t xml:space="preserve"> и  технологические прорывы</w:t>
      </w:r>
      <w:r w:rsidR="00D943FC">
        <w:t>.</w:t>
      </w:r>
    </w:p>
    <w:p w:rsidR="00BB7D21" w:rsidRDefault="00BB7D21">
      <w:r>
        <w:t>Я</w:t>
      </w:r>
      <w:r w:rsidR="00D943FC">
        <w:t xml:space="preserve"> р</w:t>
      </w:r>
      <w:r w:rsidR="00A23080">
        <w:t>екоменду</w:t>
      </w:r>
      <w:r>
        <w:t>ю</w:t>
      </w:r>
      <w:r w:rsidR="00A23080">
        <w:t xml:space="preserve"> развивать</w:t>
      </w:r>
      <w:r w:rsidR="00D943FC">
        <w:t xml:space="preserve"> выбранное направление, и в каждом регионе</w:t>
      </w:r>
      <w:r>
        <w:t xml:space="preserve"> </w:t>
      </w:r>
      <w:r w:rsidR="00E96055">
        <w:t>приглашать местных специалистов</w:t>
      </w:r>
      <w:r w:rsidR="00D943FC">
        <w:t xml:space="preserve">  </w:t>
      </w:r>
      <w:r w:rsidR="00E96055">
        <w:t>для рассказов о</w:t>
      </w:r>
      <w:r w:rsidR="00D943FC">
        <w:t xml:space="preserve"> специфике сельского хозяйства</w:t>
      </w:r>
      <w:r w:rsidR="00E96055">
        <w:t xml:space="preserve"> и перспективах развития отрасли в регионе</w:t>
      </w:r>
      <w:r w:rsidR="00D943FC">
        <w:t>.</w:t>
      </w:r>
      <w:r w:rsidR="00E96055">
        <w:t xml:space="preserve"> </w:t>
      </w:r>
      <w:r w:rsidR="00D943FC">
        <w:t xml:space="preserve"> А также</w:t>
      </w:r>
      <w:r>
        <w:t>,</w:t>
      </w:r>
      <w:r w:rsidR="00D943FC">
        <w:t xml:space="preserve">  больше внимания уделить интерактивной подаче</w:t>
      </w:r>
      <w:r w:rsidR="00CE3A94">
        <w:t xml:space="preserve"> материала: </w:t>
      </w:r>
      <w:r w:rsidR="005A10CF">
        <w:t>добавить современные средства визуализации материала и мотивационную составляющую в рассказе преподавателя</w:t>
      </w:r>
      <w:r w:rsidR="00D943FC">
        <w:t>.</w:t>
      </w:r>
    </w:p>
    <w:p w:rsidR="00E96055" w:rsidRDefault="00E96055"/>
    <w:p w:rsidR="00E96055" w:rsidRDefault="00E96055" w:rsidP="00E96055">
      <w:pPr>
        <w:spacing w:after="0"/>
      </w:pPr>
      <w:r>
        <w:t>С уважением,</w:t>
      </w:r>
    </w:p>
    <w:p w:rsidR="00E96055" w:rsidRDefault="00E96055" w:rsidP="00E96055">
      <w:pPr>
        <w:spacing w:after="0" w:line="240" w:lineRule="auto"/>
      </w:pPr>
      <w:r>
        <w:t xml:space="preserve">Президент </w:t>
      </w:r>
    </w:p>
    <w:p w:rsidR="00E96055" w:rsidRDefault="00E96055" w:rsidP="00E96055">
      <w:pPr>
        <w:spacing w:after="0" w:line="240" w:lineRule="auto"/>
      </w:pPr>
      <w:r>
        <w:t xml:space="preserve">Центра тестирования и развития </w:t>
      </w:r>
    </w:p>
    <w:p w:rsidR="00E96055" w:rsidRDefault="00A733B1" w:rsidP="00E96055">
      <w:pPr>
        <w:spacing w:after="0" w:line="240" w:lineRule="auto"/>
      </w:pPr>
      <w:r>
        <w:t>«</w:t>
      </w:r>
      <w:r w:rsidR="00E96055">
        <w:t>Гуманитарные технологии</w:t>
      </w:r>
      <w:r>
        <w:t>»</w:t>
      </w:r>
      <w:r w:rsidR="00E96055">
        <w:t>,</w:t>
      </w:r>
    </w:p>
    <w:p w:rsidR="00E96055" w:rsidRDefault="00A733B1" w:rsidP="00E96055">
      <w:pPr>
        <w:spacing w:after="0" w:line="240" w:lineRule="auto"/>
      </w:pPr>
      <w:r>
        <w:t>н</w:t>
      </w:r>
      <w:r w:rsidR="00E96055">
        <w:t>аучный сотрудник ф-та психологии</w:t>
      </w:r>
    </w:p>
    <w:p w:rsidR="00E96055" w:rsidRDefault="00E96055" w:rsidP="00E96055">
      <w:pPr>
        <w:spacing w:after="0" w:line="240" w:lineRule="auto"/>
      </w:pPr>
      <w:r>
        <w:t>МГУ им. М.В.Ломоносова</w:t>
      </w:r>
    </w:p>
    <w:p w:rsidR="00E96055" w:rsidRDefault="00E96055" w:rsidP="00E96055">
      <w:pPr>
        <w:spacing w:after="0" w:line="240" w:lineRule="auto"/>
      </w:pPr>
      <w:r>
        <w:t>Серебряков</w:t>
      </w:r>
      <w:r w:rsidRPr="00E96055">
        <w:t xml:space="preserve"> </w:t>
      </w:r>
      <w:r>
        <w:t xml:space="preserve"> Алексей  Георгиевич</w:t>
      </w:r>
    </w:p>
    <w:p w:rsidR="00E96055" w:rsidRDefault="00E96055"/>
    <w:p w:rsidR="00BB7D21" w:rsidRDefault="00BB7D21"/>
    <w:sectPr w:rsidR="00BB7D21" w:rsidSect="00792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75C2"/>
    <w:rsid w:val="000F4FC7"/>
    <w:rsid w:val="00177832"/>
    <w:rsid w:val="00184F00"/>
    <w:rsid w:val="005A10CF"/>
    <w:rsid w:val="005F451B"/>
    <w:rsid w:val="005F4DD7"/>
    <w:rsid w:val="0079293D"/>
    <w:rsid w:val="008C45A0"/>
    <w:rsid w:val="00A23080"/>
    <w:rsid w:val="00A733B1"/>
    <w:rsid w:val="00BB7D21"/>
    <w:rsid w:val="00C8748A"/>
    <w:rsid w:val="00CE3A94"/>
    <w:rsid w:val="00CF75C2"/>
    <w:rsid w:val="00D943FC"/>
    <w:rsid w:val="00E4719E"/>
    <w:rsid w:val="00E96055"/>
    <w:rsid w:val="00F77FF0"/>
    <w:rsid w:val="00FD4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rsid w:val="008C45A0"/>
    <w:pPr>
      <w:pBdr>
        <w:top w:val="single" w:sz="8" w:space="1" w:color="E36C0A"/>
        <w:left w:val="single" w:sz="8" w:space="4" w:color="E36C0A"/>
        <w:bottom w:val="single" w:sz="8" w:space="1" w:color="E36C0A"/>
        <w:right w:val="single" w:sz="8" w:space="4" w:color="E36C0A"/>
      </w:pBdr>
      <w:shd w:val="clear" w:color="auto" w:fill="E36C0A"/>
      <w:tabs>
        <w:tab w:val="left" w:pos="284"/>
        <w:tab w:val="right" w:leader="dot" w:pos="9628"/>
      </w:tabs>
      <w:spacing w:before="360" w:after="60" w:line="240" w:lineRule="auto"/>
      <w:ind w:firstLine="709"/>
      <w:jc w:val="both"/>
    </w:pPr>
    <w:rPr>
      <w:rFonts w:ascii="Times New Roman" w:eastAsia="Times New Roman" w:hAnsi="Times New Roman" w:cs="Arial Narrow"/>
      <w:caps/>
      <w:noProof/>
      <w:color w:val="FFFFFF"/>
      <w:sz w:val="24"/>
      <w:lang w:bidi="en-US"/>
    </w:rPr>
  </w:style>
  <w:style w:type="paragraph" w:styleId="3">
    <w:name w:val="toc 3"/>
    <w:basedOn w:val="a"/>
    <w:next w:val="a"/>
    <w:autoRedefine/>
    <w:semiHidden/>
    <w:rsid w:val="008C45A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15AA3-C9A2-4587-9708-36A4E8EE5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Mama</cp:lastModifiedBy>
  <cp:revision>5</cp:revision>
  <dcterms:created xsi:type="dcterms:W3CDTF">2016-11-09T21:13:00Z</dcterms:created>
  <dcterms:modified xsi:type="dcterms:W3CDTF">2016-11-11T09:09:00Z</dcterms:modified>
</cp:coreProperties>
</file>